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979B" w14:textId="46B7C05E" w:rsidR="00F61723" w:rsidRPr="00144EA1" w:rsidRDefault="00F61723" w:rsidP="00F617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EA1">
        <w:rPr>
          <w:rFonts w:ascii="Times New Roman" w:hAnsi="Times New Roman" w:cs="Times New Roman"/>
          <w:b/>
          <w:bCs/>
          <w:sz w:val="32"/>
          <w:szCs w:val="32"/>
        </w:rPr>
        <w:t>BILL OF SALE / SALES CONTRACT FOR DOG OR PUPPY</w:t>
      </w:r>
    </w:p>
    <w:p w14:paraId="3F8C5A2A" w14:textId="61E17843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THIS AGREEMENT made the _____ day of ______________, 20_____ by and between:</w:t>
      </w:r>
    </w:p>
    <w:p w14:paraId="066BE6B0" w14:textId="77777777" w:rsidR="00F61723" w:rsidRPr="00144EA1" w:rsidRDefault="00F61723" w:rsidP="00F6172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>Buyer:</w:t>
      </w:r>
    </w:p>
    <w:p w14:paraId="747D90DA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Name: _____________________________________________________________________________________</w:t>
      </w:r>
    </w:p>
    <w:p w14:paraId="102AEDC4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Address: ___________________________________________________________________________________</w:t>
      </w:r>
    </w:p>
    <w:p w14:paraId="59F02156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Phone: ___________________________________________ Email: ___________________________________</w:t>
      </w:r>
    </w:p>
    <w:p w14:paraId="6DB826CA" w14:textId="58336508" w:rsidR="00FE375D" w:rsidRPr="00144EA1" w:rsidRDefault="00F61723" w:rsidP="00FE375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 xml:space="preserve">- AND </w:t>
      </w:r>
      <w:r w:rsidR="00FE375D" w:rsidRPr="00144EA1">
        <w:rPr>
          <w:rFonts w:ascii="Times New Roman" w:hAnsi="Times New Roman" w:cs="Times New Roman"/>
          <w:b/>
          <w:bCs/>
          <w:sz w:val="18"/>
          <w:szCs w:val="18"/>
        </w:rPr>
        <w:t>–</w:t>
      </w:r>
    </w:p>
    <w:p w14:paraId="4E833994" w14:textId="653CEF60" w:rsidR="00F61723" w:rsidRPr="00144EA1" w:rsidRDefault="00F61723" w:rsidP="00FE375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>Seller:</w:t>
      </w:r>
    </w:p>
    <w:p w14:paraId="1B44CA18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Name: _____________________________________________________________________________________</w:t>
      </w:r>
    </w:p>
    <w:p w14:paraId="3909C0B4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Address: ___________________________________________________________________________________</w:t>
      </w:r>
    </w:p>
    <w:p w14:paraId="463285E4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Phone: ___________________________________________ Email: ___________________________________</w:t>
      </w:r>
    </w:p>
    <w:p w14:paraId="1B476721" w14:textId="77777777" w:rsidR="00F61723" w:rsidRPr="00144EA1" w:rsidRDefault="00F61723" w:rsidP="00E218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UPON PAYMENT of the sum of $____________________ paid by Buyer to Seller (the “Purchase Price”),</w:t>
      </w:r>
    </w:p>
    <w:p w14:paraId="1D4C14AA" w14:textId="77777777" w:rsidR="00F61723" w:rsidRPr="00144EA1" w:rsidRDefault="00F61723" w:rsidP="00E218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receipt of which is hereby acknowledged, Seller grants, sells, conveys and transfers ownership of the</w:t>
      </w:r>
    </w:p>
    <w:p w14:paraId="0AC16FAA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following dog (the “Dog”) to Buyer:</w:t>
      </w:r>
    </w:p>
    <w:tbl>
      <w:tblPr>
        <w:tblStyle w:val="TableGrid"/>
        <w:tblW w:w="0" w:type="auto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638"/>
        <w:gridCol w:w="4637"/>
      </w:tblGrid>
      <w:tr w:rsidR="00F61723" w:rsidRPr="00144EA1" w14:paraId="2BE0002E" w14:textId="77777777" w:rsidTr="00FE375D">
        <w:trPr>
          <w:trHeight w:val="621"/>
        </w:trPr>
        <w:tc>
          <w:tcPr>
            <w:tcW w:w="4675" w:type="dxa"/>
          </w:tcPr>
          <w:p w14:paraId="0AE8C062" w14:textId="6C0F0969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Name of Dog:</w:t>
            </w:r>
          </w:p>
        </w:tc>
        <w:tc>
          <w:tcPr>
            <w:tcW w:w="4675" w:type="dxa"/>
          </w:tcPr>
          <w:p w14:paraId="1E292793" w14:textId="77777777" w:rsidR="00F61723" w:rsidRPr="00144EA1" w:rsidRDefault="00F61723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23" w:rsidRPr="00144EA1" w14:paraId="2739782B" w14:textId="77777777" w:rsidTr="00FE375D">
        <w:trPr>
          <w:trHeight w:val="621"/>
        </w:trPr>
        <w:tc>
          <w:tcPr>
            <w:tcW w:w="4675" w:type="dxa"/>
          </w:tcPr>
          <w:p w14:paraId="4B73AD04" w14:textId="57605173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Breed:</w:t>
            </w:r>
          </w:p>
        </w:tc>
        <w:tc>
          <w:tcPr>
            <w:tcW w:w="4675" w:type="dxa"/>
          </w:tcPr>
          <w:p w14:paraId="2FC15728" w14:textId="24AD0F01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Color:</w:t>
            </w:r>
          </w:p>
        </w:tc>
      </w:tr>
      <w:tr w:rsidR="00F61723" w:rsidRPr="00144EA1" w14:paraId="5ACFC16E" w14:textId="77777777" w:rsidTr="00FE375D">
        <w:trPr>
          <w:trHeight w:val="621"/>
        </w:trPr>
        <w:tc>
          <w:tcPr>
            <w:tcW w:w="4675" w:type="dxa"/>
          </w:tcPr>
          <w:p w14:paraId="62C3CCE8" w14:textId="162DFB87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Date of Birth:</w:t>
            </w:r>
          </w:p>
        </w:tc>
        <w:tc>
          <w:tcPr>
            <w:tcW w:w="4675" w:type="dxa"/>
          </w:tcPr>
          <w:p w14:paraId="0C98BE78" w14:textId="28A8A34B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Sex:</w:t>
            </w:r>
          </w:p>
        </w:tc>
      </w:tr>
      <w:tr w:rsidR="00F61723" w:rsidRPr="00144EA1" w14:paraId="17B78690" w14:textId="77777777" w:rsidTr="00FE375D">
        <w:trPr>
          <w:trHeight w:val="621"/>
        </w:trPr>
        <w:tc>
          <w:tcPr>
            <w:tcW w:w="4675" w:type="dxa"/>
          </w:tcPr>
          <w:p w14:paraId="6F3C8FDF" w14:textId="5AD6CDC0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Registration # (if any):</w:t>
            </w:r>
          </w:p>
        </w:tc>
        <w:tc>
          <w:tcPr>
            <w:tcW w:w="4675" w:type="dxa"/>
          </w:tcPr>
          <w:p w14:paraId="016841F8" w14:textId="7F761969" w:rsidR="00F61723" w:rsidRPr="00144EA1" w:rsidRDefault="00F61723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23" w:rsidRPr="00144EA1" w14:paraId="14460D28" w14:textId="77777777" w:rsidTr="00FE375D">
        <w:trPr>
          <w:trHeight w:val="621"/>
        </w:trPr>
        <w:tc>
          <w:tcPr>
            <w:tcW w:w="4675" w:type="dxa"/>
          </w:tcPr>
          <w:p w14:paraId="76B1F004" w14:textId="3E664586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Sire Name:</w:t>
            </w:r>
          </w:p>
        </w:tc>
        <w:tc>
          <w:tcPr>
            <w:tcW w:w="4675" w:type="dxa"/>
          </w:tcPr>
          <w:p w14:paraId="2351CD84" w14:textId="0BE8DD15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Sire Registration # (if any)</w:t>
            </w:r>
          </w:p>
        </w:tc>
      </w:tr>
      <w:tr w:rsidR="00F61723" w:rsidRPr="00144EA1" w14:paraId="418A54A9" w14:textId="77777777" w:rsidTr="00FE375D">
        <w:trPr>
          <w:trHeight w:val="621"/>
        </w:trPr>
        <w:tc>
          <w:tcPr>
            <w:tcW w:w="4675" w:type="dxa"/>
          </w:tcPr>
          <w:p w14:paraId="5E7386F4" w14:textId="650D60B3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Dam Name:</w:t>
            </w:r>
          </w:p>
        </w:tc>
        <w:tc>
          <w:tcPr>
            <w:tcW w:w="4675" w:type="dxa"/>
          </w:tcPr>
          <w:p w14:paraId="110D2D2A" w14:textId="164E7478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Dam Registration # (if any)</w:t>
            </w:r>
          </w:p>
        </w:tc>
      </w:tr>
      <w:tr w:rsidR="00F61723" w:rsidRPr="00144EA1" w14:paraId="4B26F9F5" w14:textId="77777777" w:rsidTr="00FE375D">
        <w:trPr>
          <w:trHeight w:val="621"/>
        </w:trPr>
        <w:tc>
          <w:tcPr>
            <w:tcW w:w="4675" w:type="dxa"/>
          </w:tcPr>
          <w:p w14:paraId="72DEBE45" w14:textId="3F27C382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Bred by Seller?</w:t>
            </w:r>
          </w:p>
        </w:tc>
        <w:tc>
          <w:tcPr>
            <w:tcW w:w="4675" w:type="dxa"/>
          </w:tcPr>
          <w:p w14:paraId="71ACE056" w14:textId="77777777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If no, name of breeder:</w:t>
            </w:r>
          </w:p>
          <w:p w14:paraId="4AF4B960" w14:textId="77777777" w:rsidR="009F5841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645F7" w14:textId="44CA2FC9" w:rsidR="009F5841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Date acquired:</w:t>
            </w:r>
          </w:p>
        </w:tc>
      </w:tr>
      <w:tr w:rsidR="00F61723" w:rsidRPr="00144EA1" w14:paraId="27F79346" w14:textId="77777777" w:rsidTr="00FE375D">
        <w:trPr>
          <w:trHeight w:val="621"/>
        </w:trPr>
        <w:tc>
          <w:tcPr>
            <w:tcW w:w="4675" w:type="dxa"/>
          </w:tcPr>
          <w:p w14:paraId="3150150E" w14:textId="7B14BA6E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State of Health:</w:t>
            </w:r>
          </w:p>
        </w:tc>
        <w:tc>
          <w:tcPr>
            <w:tcW w:w="4675" w:type="dxa"/>
          </w:tcPr>
          <w:p w14:paraId="684486E3" w14:textId="77777777" w:rsidR="00F61723" w:rsidRPr="00144EA1" w:rsidRDefault="00F61723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1D375C" w14:textId="77777777" w:rsidR="00F61723" w:rsidRPr="00144EA1" w:rsidRDefault="00F61723" w:rsidP="00E218C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29AD14" w14:textId="77777777" w:rsidR="00F61723" w:rsidRPr="00144EA1" w:rsidRDefault="00F61723" w:rsidP="00E218C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>The parties accept and agree to be bound by the attached Terms and Conditions</w:t>
      </w:r>
    </w:p>
    <w:p w14:paraId="50DAA206" w14:textId="24E0E1C6" w:rsidR="00FE375D" w:rsidRDefault="00F61723" w:rsidP="00E218C2">
      <w:pPr>
        <w:spacing w:after="0"/>
        <w:jc w:val="center"/>
        <w:rPr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>governing the purchase and sale of the Dog</w:t>
      </w:r>
      <w:r w:rsidRPr="00FE375D">
        <w:rPr>
          <w:b/>
          <w:bCs/>
          <w:sz w:val="18"/>
          <w:szCs w:val="18"/>
        </w:rPr>
        <w:t>.</w:t>
      </w:r>
    </w:p>
    <w:p w14:paraId="624232F5" w14:textId="77777777" w:rsidR="00AD6C0C" w:rsidRPr="00AD6C0C" w:rsidRDefault="00AD6C0C" w:rsidP="00AD6C0C">
      <w:pPr>
        <w:jc w:val="center"/>
        <w:rPr>
          <w:b/>
          <w:bCs/>
          <w:sz w:val="18"/>
          <w:szCs w:val="18"/>
        </w:rPr>
      </w:pPr>
    </w:p>
    <w:p w14:paraId="6723C3E0" w14:textId="180FAE1F" w:rsidR="00AD6C0C" w:rsidRPr="00144EA1" w:rsidRDefault="00AD6C0C" w:rsidP="00F61723">
      <w:pPr>
        <w:rPr>
          <w:b/>
          <w:bCs/>
          <w:sz w:val="18"/>
          <w:szCs w:val="18"/>
        </w:rPr>
      </w:pPr>
      <w:r w:rsidRPr="00144EA1">
        <w:rPr>
          <w:b/>
          <w:bCs/>
          <w:sz w:val="18"/>
          <w:szCs w:val="18"/>
        </w:rPr>
        <w:t>_______________________________________       __________________________________________________</w:t>
      </w:r>
    </w:p>
    <w:p w14:paraId="3BCFAF00" w14:textId="1F670562" w:rsidR="00AD6C0C" w:rsidRPr="00821463" w:rsidRDefault="00AD6C0C" w:rsidP="00AD6C0C">
      <w:pPr>
        <w:rPr>
          <w:rFonts w:ascii="Times New Roman" w:hAnsi="Times New Roman" w:cs="Times New Roman"/>
          <w:b/>
          <w:bCs/>
          <w:sz w:val="18"/>
          <w:szCs w:val="18"/>
        </w:rPr>
        <w:sectPr w:rsidR="00AD6C0C" w:rsidRPr="00821463" w:rsidSect="00E218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21463">
        <w:rPr>
          <w:rFonts w:ascii="Times New Roman" w:hAnsi="Times New Roman" w:cs="Times New Roman"/>
          <w:b/>
          <w:bCs/>
          <w:sz w:val="18"/>
          <w:szCs w:val="18"/>
        </w:rPr>
        <w:t xml:space="preserve">Date   </w:t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  <w:t>Signature of Buyer</w:t>
      </w:r>
    </w:p>
    <w:p w14:paraId="764E74AD" w14:textId="58090A37" w:rsidR="00AD6C0C" w:rsidRPr="00821463" w:rsidRDefault="00AD6C0C" w:rsidP="00AD6C0C">
      <w:pPr>
        <w:rPr>
          <w:rFonts w:ascii="Times New Roman" w:hAnsi="Times New Roman" w:cs="Times New Roman"/>
          <w:b/>
          <w:bCs/>
        </w:rPr>
      </w:pPr>
      <w:r w:rsidRPr="00821463">
        <w:rPr>
          <w:rFonts w:ascii="Times New Roman" w:hAnsi="Times New Roman" w:cs="Times New Roman"/>
          <w:b/>
          <w:bCs/>
        </w:rPr>
        <w:t>________________________________</w:t>
      </w:r>
      <w:r w:rsidRPr="00821463">
        <w:rPr>
          <w:rFonts w:ascii="Times New Roman" w:hAnsi="Times New Roman" w:cs="Times New Roman"/>
          <w:b/>
          <w:bCs/>
        </w:rPr>
        <w:tab/>
      </w:r>
      <w:r w:rsidR="003A3E7F">
        <w:rPr>
          <w:rFonts w:ascii="Times New Roman" w:hAnsi="Times New Roman" w:cs="Times New Roman"/>
          <w:b/>
          <w:bCs/>
        </w:rPr>
        <w:tab/>
      </w:r>
      <w:r w:rsidRPr="00821463">
        <w:rPr>
          <w:rFonts w:ascii="Times New Roman" w:hAnsi="Times New Roman" w:cs="Times New Roman"/>
          <w:b/>
          <w:bCs/>
        </w:rPr>
        <w:t>________________________________________</w:t>
      </w:r>
      <w:r w:rsidR="003A3E7F">
        <w:rPr>
          <w:rFonts w:ascii="Times New Roman" w:hAnsi="Times New Roman" w:cs="Times New Roman"/>
          <w:b/>
          <w:bCs/>
        </w:rPr>
        <w:t>_____</w:t>
      </w:r>
    </w:p>
    <w:p w14:paraId="6616B1D1" w14:textId="0D7AE377" w:rsidR="00AD6C0C" w:rsidRPr="00821463" w:rsidRDefault="00AD6C0C" w:rsidP="00AD6C0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21463">
        <w:rPr>
          <w:rFonts w:ascii="Times New Roman" w:hAnsi="Times New Roman" w:cs="Times New Roman"/>
          <w:b/>
          <w:bCs/>
          <w:sz w:val="18"/>
          <w:szCs w:val="18"/>
        </w:rPr>
        <w:t>Date</w:t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  <w:t>Signature of Seller</w:t>
      </w:r>
    </w:p>
    <w:p w14:paraId="19508079" w14:textId="77777777" w:rsidR="00AD6C0C" w:rsidRPr="00821463" w:rsidRDefault="00AD6C0C" w:rsidP="00AD6C0C">
      <w:pPr>
        <w:rPr>
          <w:rFonts w:ascii="Times New Roman" w:hAnsi="Times New Roman" w:cs="Times New Roman"/>
          <w:sz w:val="18"/>
          <w:szCs w:val="18"/>
        </w:rPr>
      </w:pPr>
    </w:p>
    <w:p w14:paraId="704F69FA" w14:textId="470AFDD7" w:rsidR="00144EA1" w:rsidRPr="00821463" w:rsidRDefault="00AD6C0C" w:rsidP="00144EA1">
      <w:pPr>
        <w:jc w:val="center"/>
        <w:rPr>
          <w:rFonts w:ascii="Times New Roman" w:hAnsi="Times New Roman" w:cs="Times New Roman"/>
          <w:b/>
          <w:bCs/>
        </w:rPr>
      </w:pPr>
      <w:r w:rsidRPr="00821463">
        <w:rPr>
          <w:rFonts w:ascii="Times New Roman" w:hAnsi="Times New Roman" w:cs="Times New Roman"/>
          <w:b/>
          <w:bCs/>
        </w:rPr>
        <w:t>TERMS AND CONDITIONS</w:t>
      </w:r>
    </w:p>
    <w:p w14:paraId="6C79FBE4" w14:textId="77777777" w:rsidR="00144EA1" w:rsidRPr="00821463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21463">
        <w:rPr>
          <w:rFonts w:ascii="Times New Roman" w:hAnsi="Times New Roman" w:cs="Times New Roman"/>
          <w:b/>
          <w:bCs/>
          <w:sz w:val="20"/>
          <w:szCs w:val="20"/>
        </w:rPr>
        <w:t>1. Deposit, Payment of Purchase Price, Fees</w:t>
      </w:r>
    </w:p>
    <w:p w14:paraId="1EC14E92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Buyer has paid a deposit of $______________, with payment of the balance of $____________ due upon</w:t>
      </w:r>
    </w:p>
    <w:p w14:paraId="78EFEA83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release of the Dog to Buyer. The expected delivery date is _________________________, or such other date</w:t>
      </w:r>
    </w:p>
    <w:p w14:paraId="27049BA0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as the parties may mutually agree. Payment of the balance may be made by cash, cashier’s check, money</w:t>
      </w:r>
    </w:p>
    <w:p w14:paraId="76D322A9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order, or PayPal (3% surcharge applies).</w:t>
      </w:r>
    </w:p>
    <w:p w14:paraId="1CE5AFEC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821463">
        <w:rPr>
          <w:rFonts w:ascii="Times New Roman" w:hAnsi="Times New Roman" w:cs="Times New Roman"/>
          <w:sz w:val="20"/>
          <w:szCs w:val="20"/>
        </w:rPr>
        <w:t>Buyer acknowledges and agrees that Buyer will forfeit the deposit and any rights to the Dog if</w:t>
      </w:r>
      <w:r w:rsidRPr="00144EA1">
        <w:rPr>
          <w:rFonts w:ascii="Times New Roman" w:hAnsi="Times New Roman" w:cs="Times New Roman"/>
          <w:sz w:val="18"/>
          <w:szCs w:val="18"/>
        </w:rPr>
        <w:t>:</w:t>
      </w:r>
    </w:p>
    <w:p w14:paraId="329AB465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(a) Buyer fails to complete the purchase of the Dog for any reason, or</w:t>
      </w:r>
    </w:p>
    <w:p w14:paraId="7407615A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(b) Buyer fails to pay the balance of the Purchase Price within ____ days of the agreed delivery date.</w:t>
      </w:r>
    </w:p>
    <w:p w14:paraId="5A2EB1A7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In either event, Seller shall be free to sell the Dog to another party.</w:t>
      </w:r>
    </w:p>
    <w:p w14:paraId="4C624C87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In the event that the Dog is not available due to sickness, death, or any other circumstance owing to the</w:t>
      </w:r>
    </w:p>
    <w:p w14:paraId="721EB05B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fault of Seller, Buyer’s deposit will, at Buyer’s option, be either (i) refunded, or (ii) transferred to the next</w:t>
      </w:r>
    </w:p>
    <w:p w14:paraId="1E6080AE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litter of puppies.</w:t>
      </w:r>
    </w:p>
    <w:p w14:paraId="77356328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 boarding fee of $________ per day will be charged for each day the Dog is boarded by Seller past the</w:t>
      </w:r>
    </w:p>
    <w:p w14:paraId="5629EE77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agreed delivery date.</w:t>
      </w:r>
    </w:p>
    <w:p w14:paraId="21AE2BAA" w14:textId="77777777" w:rsidR="00144EA1" w:rsidRPr="00821463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21463">
        <w:rPr>
          <w:rFonts w:ascii="Times New Roman" w:hAnsi="Times New Roman" w:cs="Times New Roman"/>
          <w:b/>
          <w:bCs/>
          <w:sz w:val="20"/>
          <w:szCs w:val="20"/>
        </w:rPr>
        <w:t>2. Transfer of Ownership and Registration</w:t>
      </w:r>
    </w:p>
    <w:p w14:paraId="31CDE9D5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Upon payment in full of the Purchase Price, Seller (at Seller’s sole cost) shall promptly take all actions</w:t>
      </w:r>
    </w:p>
    <w:p w14:paraId="43905863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required to officially transfer ownership and registration (if any) of the Dog to Buyer.</w:t>
      </w:r>
    </w:p>
    <w:p w14:paraId="139B96CC" w14:textId="77777777" w:rsidR="00144EA1" w:rsidRPr="00821463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21463">
        <w:rPr>
          <w:rFonts w:ascii="Times New Roman" w:hAnsi="Times New Roman" w:cs="Times New Roman"/>
          <w:b/>
          <w:bCs/>
          <w:sz w:val="20"/>
          <w:szCs w:val="20"/>
        </w:rPr>
        <w:t>3. Seller’s Representations and Warranties</w:t>
      </w:r>
    </w:p>
    <w:p w14:paraId="4324EBAF" w14:textId="77777777" w:rsidR="00821463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Seller represents and warrants to Buyer that:</w:t>
      </w:r>
    </w:p>
    <w:p w14:paraId="5D6F5498" w14:textId="4DC1FA07" w:rsidR="00144EA1" w:rsidRPr="00144EA1" w:rsidRDefault="00821463" w:rsidP="003A3E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(a)</w:t>
      </w:r>
      <w:r w:rsidR="00144EA1" w:rsidRPr="00821463">
        <w:rPr>
          <w:rFonts w:ascii="Times New Roman" w:hAnsi="Times New Roman" w:cs="Times New Roman"/>
          <w:sz w:val="18"/>
          <w:szCs w:val="18"/>
        </w:rPr>
        <w:t xml:space="preserve"> Seller is the legal and true owner of the Dog and that Seller has full right and authority to sell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4EA1" w:rsidRPr="00144EA1">
        <w:rPr>
          <w:rFonts w:ascii="Times New Roman" w:hAnsi="Times New Roman" w:cs="Times New Roman"/>
          <w:sz w:val="18"/>
          <w:szCs w:val="18"/>
        </w:rPr>
        <w:t>Dog.</w:t>
      </w:r>
    </w:p>
    <w:p w14:paraId="130D371E" w14:textId="1B793569" w:rsidR="00144EA1" w:rsidRP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(b)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The Dog is being sold free and clear of any lien, security interest, charge or other encumbrance.</w:t>
      </w:r>
    </w:p>
    <w:p w14:paraId="7D0842F3" w14:textId="26837055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(c)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Seller guarantees that the Dog is a purebred dog, offspring of the purebred sire and purebred</w:t>
      </w:r>
    </w:p>
    <w:p w14:paraId="40FD684D" w14:textId="77777777" w:rsidR="00144EA1" w:rsidRP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dam set out on page 1 of this Agreement.</w:t>
      </w:r>
    </w:p>
    <w:p w14:paraId="54972DE9" w14:textId="3529FAB3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(d)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The Dog is in good health and free of communicable diseases at the time of this sale. Buyer has 2</w:t>
      </w:r>
    </w:p>
    <w:p w14:paraId="46C9189D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days from the delivery date to have the Dog examined by a licensed veterinarian, at Buyer’s sole</w:t>
      </w:r>
    </w:p>
    <w:p w14:paraId="2BC21820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cost. If the Dog fails the examination, Buyer may return the Dog, with a written statement from</w:t>
      </w:r>
    </w:p>
    <w:p w14:paraId="50245C57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the veterinarian, for a full refund. Failure by Buyer to have the Dog examined within the 2 day</w:t>
      </w:r>
    </w:p>
    <w:p w14:paraId="1DF751D8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period will nullify this warranty. If Buyer chooses to keep the puppy, no replacement will be</w:t>
      </w:r>
    </w:p>
    <w:p w14:paraId="340B95F3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given and all medical costs and treatment are sole responsibility of the Buyer. This health</w:t>
      </w:r>
    </w:p>
    <w:p w14:paraId="3B8453E2" w14:textId="77777777" w:rsidR="00144EA1" w:rsidRP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guarantee will be null and void.</w:t>
      </w:r>
    </w:p>
    <w:p w14:paraId="5E92DF50" w14:textId="2BAD5F33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(e)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This Guarantee does NOT cover Cherry eye, Entropion, Ectropion, Allergies, undescended</w:t>
      </w:r>
    </w:p>
    <w:p w14:paraId="438DF493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testicles, loose knees or hips, Stenotic nares, elongated soft pallet, umbilical hernia, dermatitis,</w:t>
      </w:r>
    </w:p>
    <w:p w14:paraId="37EC968D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demodetic mange. Seller will NOT replace a puppy due to heat stroke, abuse/neglect, or</w:t>
      </w:r>
    </w:p>
    <w:p w14:paraId="0A586F53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improper socialization. Buyer agrees that they have thoroughly researched the French Bulldog </w:t>
      </w:r>
    </w:p>
    <w:p w14:paraId="69DAA4A6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breed, and understand the many health issues they can possess. Buyer is responsible for all</w:t>
      </w:r>
    </w:p>
    <w:p w14:paraId="03EB5EA2" w14:textId="052F3E34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medical costs of their puppy. (No refunds will be given)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This guarantee covers only the original</w:t>
      </w:r>
    </w:p>
    <w:p w14:paraId="779A16A9" w14:textId="77777777" w:rsidR="00144EA1" w:rsidRP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Buyer and is not transferable.</w:t>
      </w:r>
    </w:p>
    <w:p w14:paraId="6D6438DE" w14:textId="45E2DFB8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(f)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To ensure that Buyer does not euthanize the Dog or take it to an animal shelter, Seller will take</w:t>
      </w:r>
    </w:p>
    <w:p w14:paraId="38E69702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the Dog back at any time during the Dog’s lifetime. Seller will not issue a refund or provide</w:t>
      </w:r>
    </w:p>
    <w:p w14:paraId="013BF309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another Dog to Buyer unless the Dog’s return was a result of any misrepresentation on the part of</w:t>
      </w:r>
    </w:p>
    <w:p w14:paraId="73E7426F" w14:textId="216DDE2E" w:rsid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Seller with respect to the Dog’s health.</w:t>
      </w:r>
    </w:p>
    <w:p w14:paraId="0EF14E13" w14:textId="77777777" w:rsidR="00821463" w:rsidRPr="00144EA1" w:rsidRDefault="00821463" w:rsidP="0082146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EC95F0" w14:textId="77777777" w:rsidR="00144EA1" w:rsidRPr="00821463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21463">
        <w:rPr>
          <w:rFonts w:ascii="Times New Roman" w:hAnsi="Times New Roman" w:cs="Times New Roman"/>
          <w:b/>
          <w:bCs/>
          <w:sz w:val="20"/>
          <w:szCs w:val="20"/>
        </w:rPr>
        <w:t>4. Fitness of Purpose</w:t>
      </w:r>
    </w:p>
    <w:p w14:paraId="5440CFB5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The Dog was bred as a companion animal, and Seller does not provide any warranty as to the Dog’s</w:t>
      </w:r>
    </w:p>
    <w:p w14:paraId="556D4372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fitness for any specific purpose, including obedience trials, show ring performance, and/or breeding</w:t>
      </w:r>
    </w:p>
    <w:p w14:paraId="5BC14D72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purposes.</w:t>
      </w:r>
    </w:p>
    <w:p w14:paraId="21C4F0DF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5. Buyer’s Representations</w:t>
      </w:r>
    </w:p>
    <w:p w14:paraId="1B59686A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Buyer represents to Seller that:</w:t>
      </w:r>
    </w:p>
    <w:p w14:paraId="50077656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(a) Buyer will have the Dog spayed or neutered by the age of six months.</w:t>
      </w:r>
    </w:p>
    <w:p w14:paraId="49539430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(b) The Dog will reside with Buyer as companion pet to Buyer and Buyer’s family.</w:t>
      </w:r>
    </w:p>
    <w:p w14:paraId="2668D233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(c) Buyer will keep the Dog in an enclosed area of adequate size, and will not allow the Dog to roam</w:t>
      </w:r>
    </w:p>
    <w:p w14:paraId="1E54C36C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at will. Buyer will not keep the Dog chained or tethered or permanently house the Dog in a</w:t>
      </w:r>
    </w:p>
    <w:p w14:paraId="34D9D85B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kennel.</w:t>
      </w:r>
    </w:p>
    <w:p w14:paraId="244DF7E6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(d) Buyer will provide the Dog with nutritious food and necessary veterinary care, including deworming, heartworm prevention and regular vaccinations (including rabies).</w:t>
      </w:r>
    </w:p>
    <w:p w14:paraId="5E2BE80D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(e) Buyer is not acting as agent for any other person or business in the purchase of the Dog.</w:t>
      </w:r>
    </w:p>
    <w:p w14:paraId="55722F16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(f) Buyer will not sell, give, or release the Dog to a pet shop, retail store, dog dealer, animal testing</w:t>
      </w:r>
    </w:p>
    <w:p w14:paraId="18853C35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facility, research facility, or an agent for any such business or facility.</w:t>
      </w:r>
    </w:p>
    <w:p w14:paraId="4A636F3B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(g) In the event Buyer sells the Dog to a new owner, Buyer shall ensure that the new owner agrees in</w:t>
      </w:r>
    </w:p>
    <w:p w14:paraId="63AF0A31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writing to comply with the terms of this Agreement.</w:t>
      </w:r>
    </w:p>
    <w:p w14:paraId="4D26D8E2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6. Indemnity and Release</w:t>
      </w:r>
    </w:p>
    <w:p w14:paraId="665B4332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If any action or failure to act on the part of Buyer shall result in any claim, suit, loss, damage, injury,</w:t>
      </w:r>
    </w:p>
    <w:p w14:paraId="562DC0FC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death, or liability, Buyer agrees to defend, indemnify, and hold Seller harmless and to pay all of Seller’s</w:t>
      </w:r>
    </w:p>
    <w:p w14:paraId="34516BFF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costs and expenses, including reasonable legal fees, any amount paid in settlement and any award or</w:t>
      </w:r>
    </w:p>
    <w:p w14:paraId="32A8F76B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judgment with respect thereto. Buyer releases Seller from any and all liability, costs or damages caused</w:t>
      </w:r>
    </w:p>
    <w:p w14:paraId="17289F49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by the Dog after placement with Seller, including but not limited to damage to or destruction of property,</w:t>
      </w:r>
    </w:p>
    <w:p w14:paraId="0C737E14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and injury to any person.</w:t>
      </w:r>
    </w:p>
    <w:p w14:paraId="45B86E7A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7. Limitation of Action</w:t>
      </w:r>
    </w:p>
    <w:p w14:paraId="4F73146A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Any action or claim brought by Buyer against Seller for breach of this Agreement or for loss due to</w:t>
      </w:r>
    </w:p>
    <w:p w14:paraId="0CE2F509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negligence must be brought within one (1) year of the date such claim or loss occurs.</w:t>
      </w:r>
    </w:p>
    <w:p w14:paraId="79DF1B87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8. Governing Law</w:t>
      </w:r>
    </w:p>
    <w:p w14:paraId="723976DE" w14:textId="1800F417" w:rsid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This Agreement shall be governed by and construed in accordance with the laws of </w:t>
      </w:r>
      <w:r w:rsidR="003A3E7F">
        <w:rPr>
          <w:rFonts w:ascii="Times New Roman" w:hAnsi="Times New Roman" w:cs="Times New Roman"/>
          <w:sz w:val="18"/>
          <w:szCs w:val="18"/>
        </w:rPr>
        <w:t>Georgia.</w:t>
      </w:r>
    </w:p>
    <w:p w14:paraId="77A0E673" w14:textId="72B5D0A5" w:rsidR="003A3E7F" w:rsidRDefault="003A3E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44124858" w14:textId="77777777" w:rsidR="003A3E7F" w:rsidRPr="00144EA1" w:rsidRDefault="003A3E7F" w:rsidP="00144EA1">
      <w:pPr>
        <w:rPr>
          <w:rFonts w:ascii="Times New Roman" w:hAnsi="Times New Roman" w:cs="Times New Roman"/>
          <w:sz w:val="18"/>
          <w:szCs w:val="18"/>
        </w:rPr>
      </w:pPr>
    </w:p>
    <w:p w14:paraId="21921D75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9. Entire Agreement</w:t>
      </w:r>
    </w:p>
    <w:p w14:paraId="7D80E040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This Agreement represents the entire agreement between the parties. Seller and Buyer have made no</w:t>
      </w:r>
    </w:p>
    <w:p w14:paraId="5427F3C8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other agreements, promises, representations or warranties, express or implied, unless specifically stated</w:t>
      </w:r>
    </w:p>
    <w:p w14:paraId="1BC0154D" w14:textId="54724D8A" w:rsid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in this Agreement.</w:t>
      </w:r>
    </w:p>
    <w:p w14:paraId="40159BA6" w14:textId="77777777" w:rsidR="003A3E7F" w:rsidRPr="00144EA1" w:rsidRDefault="003A3E7F" w:rsidP="00144EA1">
      <w:pPr>
        <w:rPr>
          <w:rFonts w:ascii="Times New Roman" w:hAnsi="Times New Roman" w:cs="Times New Roman"/>
          <w:sz w:val="18"/>
          <w:szCs w:val="18"/>
        </w:rPr>
      </w:pPr>
    </w:p>
    <w:p w14:paraId="11A3191B" w14:textId="112802E4" w:rsidR="003A3E7F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</w:t>
      </w:r>
    </w:p>
    <w:p w14:paraId="7FA3A475" w14:textId="4AA09ACF" w:rsidR="003A3E7F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Date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44EA1">
        <w:rPr>
          <w:rFonts w:ascii="Times New Roman" w:hAnsi="Times New Roman" w:cs="Times New Roman"/>
          <w:sz w:val="18"/>
          <w:szCs w:val="18"/>
        </w:rPr>
        <w:t>Signature of Buyer</w:t>
      </w:r>
    </w:p>
    <w:p w14:paraId="0E5FD683" w14:textId="77777777" w:rsidR="003A3E7F" w:rsidRPr="00144EA1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60C70B" w14:textId="4D110CDE" w:rsidR="003A3E7F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</w:t>
      </w:r>
    </w:p>
    <w:p w14:paraId="53D52AB6" w14:textId="17C70F3F" w:rsidR="00144EA1" w:rsidRPr="00144EA1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Date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44EA1">
        <w:rPr>
          <w:rFonts w:ascii="Times New Roman" w:hAnsi="Times New Roman" w:cs="Times New Roman"/>
          <w:sz w:val="18"/>
          <w:szCs w:val="18"/>
        </w:rPr>
        <w:t xml:space="preserve">Signature </w:t>
      </w:r>
      <w:r w:rsidR="00144EA1" w:rsidRPr="00144EA1">
        <w:rPr>
          <w:rFonts w:ascii="Times New Roman" w:hAnsi="Times New Roman" w:cs="Times New Roman"/>
          <w:sz w:val="18"/>
          <w:szCs w:val="18"/>
        </w:rPr>
        <w:t>Seller</w:t>
      </w:r>
    </w:p>
    <w:p w14:paraId="7CF2076A" w14:textId="77777777" w:rsidR="003A3E7F" w:rsidRDefault="003A3E7F" w:rsidP="00144EA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3D467BA" w14:textId="0C6E424C" w:rsidR="00144EA1" w:rsidRPr="003A3E7F" w:rsidRDefault="00144EA1" w:rsidP="00144EA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Acknowledgement of Receipt</w:t>
      </w:r>
    </w:p>
    <w:p w14:paraId="769C1BB7" w14:textId="709AA8F7" w:rsid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 acknowledge that I have received the Dog into my possession.</w:t>
      </w:r>
    </w:p>
    <w:p w14:paraId="7850F274" w14:textId="77777777" w:rsidR="003A3E7F" w:rsidRPr="00144EA1" w:rsidRDefault="003A3E7F" w:rsidP="00144EA1">
      <w:pPr>
        <w:rPr>
          <w:rFonts w:ascii="Times New Roman" w:hAnsi="Times New Roman" w:cs="Times New Roman"/>
          <w:sz w:val="18"/>
          <w:szCs w:val="18"/>
        </w:rPr>
      </w:pPr>
    </w:p>
    <w:p w14:paraId="2D8E717D" w14:textId="4DA5B2C6" w:rsidR="003A3E7F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</w:t>
      </w:r>
    </w:p>
    <w:p w14:paraId="0BB8F7BA" w14:textId="39DE770B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Date </w:t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Pr="00144EA1">
        <w:rPr>
          <w:rFonts w:ascii="Times New Roman" w:hAnsi="Times New Roman" w:cs="Times New Roman"/>
          <w:sz w:val="18"/>
          <w:szCs w:val="18"/>
        </w:rPr>
        <w:t>Signature of Buyer</w:t>
      </w:r>
    </w:p>
    <w:sectPr w:rsidR="00144EA1" w:rsidRPr="00144EA1" w:rsidSect="00E218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190" w14:textId="77777777" w:rsidR="001A0863" w:rsidRDefault="001A0863" w:rsidP="00E218C2">
      <w:pPr>
        <w:spacing w:after="0" w:line="240" w:lineRule="auto"/>
      </w:pPr>
      <w:r>
        <w:separator/>
      </w:r>
    </w:p>
  </w:endnote>
  <w:endnote w:type="continuationSeparator" w:id="0">
    <w:p w14:paraId="7D22AD7F" w14:textId="77777777" w:rsidR="001A0863" w:rsidRDefault="001A0863" w:rsidP="00E2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6A15" w14:textId="77777777" w:rsidR="00E218C2" w:rsidRDefault="00E21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2543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38F1953" w14:textId="4431A237" w:rsidR="00E218C2" w:rsidRDefault="00E21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1B389" w14:textId="77777777" w:rsidR="00E218C2" w:rsidRDefault="00E21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7A19" w14:textId="77777777" w:rsidR="00E218C2" w:rsidRDefault="00E21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A929" w14:textId="77777777" w:rsidR="001A0863" w:rsidRDefault="001A0863" w:rsidP="00E218C2">
      <w:pPr>
        <w:spacing w:after="0" w:line="240" w:lineRule="auto"/>
      </w:pPr>
      <w:r>
        <w:separator/>
      </w:r>
    </w:p>
  </w:footnote>
  <w:footnote w:type="continuationSeparator" w:id="0">
    <w:p w14:paraId="5455863A" w14:textId="77777777" w:rsidR="001A0863" w:rsidRDefault="001A0863" w:rsidP="00E2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5DAB" w14:textId="77777777" w:rsidR="00E218C2" w:rsidRDefault="00E21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A832" w14:textId="77777777" w:rsidR="00E218C2" w:rsidRDefault="00E21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D825" w14:textId="77777777" w:rsidR="00E218C2" w:rsidRDefault="00E21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50E7"/>
    <w:multiLevelType w:val="hybridMultilevel"/>
    <w:tmpl w:val="C0D88F78"/>
    <w:lvl w:ilvl="0" w:tplc="4320A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3"/>
    <w:rsid w:val="00144EA1"/>
    <w:rsid w:val="001A0863"/>
    <w:rsid w:val="001E566F"/>
    <w:rsid w:val="003A3E7F"/>
    <w:rsid w:val="006C59B6"/>
    <w:rsid w:val="00821463"/>
    <w:rsid w:val="009F5841"/>
    <w:rsid w:val="00AD6C0C"/>
    <w:rsid w:val="00B70A8C"/>
    <w:rsid w:val="00C82446"/>
    <w:rsid w:val="00E218C2"/>
    <w:rsid w:val="00F61723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63CFF"/>
  <w15:chartTrackingRefBased/>
  <w15:docId w15:val="{633BBB80-59C6-4C76-93C7-EDA2337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C2"/>
  </w:style>
  <w:style w:type="paragraph" w:styleId="Footer">
    <w:name w:val="footer"/>
    <w:basedOn w:val="Normal"/>
    <w:link w:val="FooterChar"/>
    <w:uiPriority w:val="99"/>
    <w:unhideWhenUsed/>
    <w:rsid w:val="00E2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Garon n Heidi Wease</dc:creator>
  <cp:keywords/>
  <dc:description/>
  <cp:lastModifiedBy>Garon n Heidi Wease</cp:lastModifiedBy>
  <cp:revision>2</cp:revision>
  <dcterms:created xsi:type="dcterms:W3CDTF">2019-09-18T19:49:00Z</dcterms:created>
  <dcterms:modified xsi:type="dcterms:W3CDTF">2019-09-18T21:09:00Z</dcterms:modified>
</cp:coreProperties>
</file>