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F979B" w14:textId="46B7C05E" w:rsidR="00F61723" w:rsidRPr="00144EA1" w:rsidRDefault="00F61723" w:rsidP="00F61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EA1">
        <w:rPr>
          <w:rFonts w:ascii="Times New Roman" w:hAnsi="Times New Roman" w:cs="Times New Roman"/>
          <w:b/>
          <w:bCs/>
          <w:sz w:val="32"/>
          <w:szCs w:val="32"/>
        </w:rPr>
        <w:t>BILL OF SALE / SALES CONTRACT FOR DOG OR PUPPY</w:t>
      </w:r>
    </w:p>
    <w:p w14:paraId="3F8C5A2A" w14:textId="61E17843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THIS AGREEMENT made the _____ day of ______________, 20_____ by and between:</w:t>
      </w:r>
    </w:p>
    <w:p w14:paraId="066BE6B0" w14:textId="77777777" w:rsidR="00F61723" w:rsidRPr="00144EA1" w:rsidRDefault="00F61723" w:rsidP="00F6172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Buyer:</w:t>
      </w:r>
    </w:p>
    <w:p w14:paraId="747D90DA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Name: _____________________________________________________________________________________</w:t>
      </w:r>
    </w:p>
    <w:p w14:paraId="102AEDC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___________________________________________________________________________________</w:t>
      </w:r>
    </w:p>
    <w:p w14:paraId="59F02156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Phone: ___________________________________________ Email: ___________________________________</w:t>
      </w:r>
    </w:p>
    <w:p w14:paraId="6DB826CA" w14:textId="58336508" w:rsidR="00FE375D" w:rsidRPr="00144EA1" w:rsidRDefault="00F61723" w:rsidP="00FE375D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 xml:space="preserve">- AND </w:t>
      </w:r>
      <w:r w:rsidR="00FE375D" w:rsidRPr="00144EA1">
        <w:rPr>
          <w:rFonts w:ascii="Times New Roman" w:hAnsi="Times New Roman" w:cs="Times New Roman"/>
          <w:b/>
          <w:bCs/>
          <w:sz w:val="18"/>
          <w:szCs w:val="18"/>
        </w:rPr>
        <w:t>–</w:t>
      </w:r>
    </w:p>
    <w:p w14:paraId="4E833994" w14:textId="653CEF60" w:rsidR="00F61723" w:rsidRPr="00144EA1" w:rsidRDefault="00F61723" w:rsidP="00FE375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Seller:</w:t>
      </w:r>
    </w:p>
    <w:p w14:paraId="1B44CA18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Name: _____________________________________________________________________________________</w:t>
      </w:r>
    </w:p>
    <w:p w14:paraId="3909C0B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Address: ___________________________________________________________________________________</w:t>
      </w:r>
    </w:p>
    <w:p w14:paraId="463285E4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Phone: ___________________________________________ Email: ___________________________________</w:t>
      </w:r>
    </w:p>
    <w:p w14:paraId="1B476721" w14:textId="77777777" w:rsidR="00F61723" w:rsidRPr="00144EA1" w:rsidRDefault="00F61723" w:rsidP="00FB12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UPON PAYMENT of the sum of $____________________ paid by Buyer to Seller (the “Purchase Price”),</w:t>
      </w:r>
    </w:p>
    <w:p w14:paraId="1D4C14AA" w14:textId="77777777" w:rsidR="00F61723" w:rsidRPr="00144EA1" w:rsidRDefault="00F61723" w:rsidP="00FB12C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receipt of which is hereby acknowledged, Seller grants, sells, conveys and transfers ownership of the</w:t>
      </w:r>
    </w:p>
    <w:p w14:paraId="0AC16FAA" w14:textId="77777777" w:rsidR="00F61723" w:rsidRPr="00144EA1" w:rsidRDefault="00F61723" w:rsidP="00F617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following dog (the “Dog”) to Buyer:</w:t>
      </w:r>
    </w:p>
    <w:tbl>
      <w:tblPr>
        <w:tblStyle w:val="TableGrid"/>
        <w:tblW w:w="0" w:type="auto"/>
        <w:tblInd w:w="-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638"/>
        <w:gridCol w:w="4637"/>
      </w:tblGrid>
      <w:tr w:rsidR="00F61723" w:rsidRPr="00144EA1" w14:paraId="2BE0002E" w14:textId="77777777" w:rsidTr="00FE375D">
        <w:trPr>
          <w:trHeight w:val="621"/>
        </w:trPr>
        <w:tc>
          <w:tcPr>
            <w:tcW w:w="4675" w:type="dxa"/>
          </w:tcPr>
          <w:p w14:paraId="0AE8C062" w14:textId="6C0F0969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Name of Dog:</w:t>
            </w:r>
          </w:p>
        </w:tc>
        <w:tc>
          <w:tcPr>
            <w:tcW w:w="4675" w:type="dxa"/>
          </w:tcPr>
          <w:p w14:paraId="1E292793" w14:textId="77777777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23" w:rsidRPr="00144EA1" w14:paraId="2739782B" w14:textId="77777777" w:rsidTr="00FE375D">
        <w:trPr>
          <w:trHeight w:val="621"/>
        </w:trPr>
        <w:tc>
          <w:tcPr>
            <w:tcW w:w="4675" w:type="dxa"/>
          </w:tcPr>
          <w:p w14:paraId="4B73AD04" w14:textId="57605173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Breed:</w:t>
            </w:r>
          </w:p>
        </w:tc>
        <w:tc>
          <w:tcPr>
            <w:tcW w:w="4675" w:type="dxa"/>
          </w:tcPr>
          <w:p w14:paraId="2FC15728" w14:textId="24AD0F01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Color:</w:t>
            </w:r>
          </w:p>
        </w:tc>
      </w:tr>
      <w:tr w:rsidR="00F61723" w:rsidRPr="00144EA1" w14:paraId="5ACFC16E" w14:textId="77777777" w:rsidTr="00FE375D">
        <w:trPr>
          <w:trHeight w:val="621"/>
        </w:trPr>
        <w:tc>
          <w:tcPr>
            <w:tcW w:w="4675" w:type="dxa"/>
          </w:tcPr>
          <w:p w14:paraId="62C3CCE8" w14:textId="162DFB87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Date of Birth:</w:t>
            </w:r>
          </w:p>
        </w:tc>
        <w:tc>
          <w:tcPr>
            <w:tcW w:w="4675" w:type="dxa"/>
          </w:tcPr>
          <w:p w14:paraId="0C98BE78" w14:textId="28A8A34B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Sex:</w:t>
            </w:r>
          </w:p>
        </w:tc>
      </w:tr>
      <w:tr w:rsidR="00F61723" w:rsidRPr="00144EA1" w14:paraId="17B78690" w14:textId="77777777" w:rsidTr="00FE375D">
        <w:trPr>
          <w:trHeight w:val="621"/>
        </w:trPr>
        <w:tc>
          <w:tcPr>
            <w:tcW w:w="4675" w:type="dxa"/>
          </w:tcPr>
          <w:p w14:paraId="6F3C8FDF" w14:textId="5AD6CDC0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Registration # (if any):</w:t>
            </w:r>
          </w:p>
        </w:tc>
        <w:tc>
          <w:tcPr>
            <w:tcW w:w="4675" w:type="dxa"/>
          </w:tcPr>
          <w:p w14:paraId="016841F8" w14:textId="7F761969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723" w:rsidRPr="00144EA1" w14:paraId="14460D28" w14:textId="77777777" w:rsidTr="00FE375D">
        <w:trPr>
          <w:trHeight w:val="621"/>
        </w:trPr>
        <w:tc>
          <w:tcPr>
            <w:tcW w:w="4675" w:type="dxa"/>
          </w:tcPr>
          <w:p w14:paraId="76B1F004" w14:textId="3E664586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Sire Name:</w:t>
            </w:r>
          </w:p>
        </w:tc>
        <w:tc>
          <w:tcPr>
            <w:tcW w:w="4675" w:type="dxa"/>
          </w:tcPr>
          <w:p w14:paraId="2351CD84" w14:textId="0BE8DD15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Sire Registration # (if any)</w:t>
            </w:r>
          </w:p>
        </w:tc>
      </w:tr>
      <w:tr w:rsidR="00F61723" w:rsidRPr="00144EA1" w14:paraId="418A54A9" w14:textId="77777777" w:rsidTr="00FE375D">
        <w:trPr>
          <w:trHeight w:val="621"/>
        </w:trPr>
        <w:tc>
          <w:tcPr>
            <w:tcW w:w="4675" w:type="dxa"/>
          </w:tcPr>
          <w:p w14:paraId="5E7386F4" w14:textId="650D60B3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Dam Name:</w:t>
            </w:r>
          </w:p>
        </w:tc>
        <w:tc>
          <w:tcPr>
            <w:tcW w:w="4675" w:type="dxa"/>
          </w:tcPr>
          <w:p w14:paraId="110D2D2A" w14:textId="164E7478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Dam Registration # (if any)</w:t>
            </w:r>
          </w:p>
        </w:tc>
      </w:tr>
      <w:tr w:rsidR="00F61723" w:rsidRPr="00144EA1" w14:paraId="4B26F9F5" w14:textId="77777777" w:rsidTr="00FE375D">
        <w:trPr>
          <w:trHeight w:val="621"/>
        </w:trPr>
        <w:tc>
          <w:tcPr>
            <w:tcW w:w="4675" w:type="dxa"/>
          </w:tcPr>
          <w:p w14:paraId="72DEBE45" w14:textId="3F27C382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Bred by Seller?</w:t>
            </w:r>
          </w:p>
        </w:tc>
        <w:tc>
          <w:tcPr>
            <w:tcW w:w="4675" w:type="dxa"/>
          </w:tcPr>
          <w:p w14:paraId="71ACE056" w14:textId="77777777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If no, name of breeder:</w:t>
            </w:r>
          </w:p>
          <w:p w14:paraId="4AF4B960" w14:textId="77777777" w:rsidR="009F5841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645F7" w14:textId="44CA2FC9" w:rsidR="009F5841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Date acquired:</w:t>
            </w:r>
          </w:p>
        </w:tc>
      </w:tr>
      <w:tr w:rsidR="00F61723" w:rsidRPr="00144EA1" w14:paraId="27F79346" w14:textId="77777777" w:rsidTr="00FE375D">
        <w:trPr>
          <w:trHeight w:val="621"/>
        </w:trPr>
        <w:tc>
          <w:tcPr>
            <w:tcW w:w="4675" w:type="dxa"/>
          </w:tcPr>
          <w:p w14:paraId="3150150E" w14:textId="7B14BA6E" w:rsidR="00F61723" w:rsidRPr="00144EA1" w:rsidRDefault="009F5841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EA1">
              <w:rPr>
                <w:rFonts w:ascii="Times New Roman" w:hAnsi="Times New Roman" w:cs="Times New Roman"/>
                <w:sz w:val="18"/>
                <w:szCs w:val="18"/>
              </w:rPr>
              <w:t>State of Health:</w:t>
            </w:r>
          </w:p>
        </w:tc>
        <w:tc>
          <w:tcPr>
            <w:tcW w:w="4675" w:type="dxa"/>
          </w:tcPr>
          <w:p w14:paraId="684486E3" w14:textId="77777777" w:rsidR="00F61723" w:rsidRPr="00144EA1" w:rsidRDefault="00F61723" w:rsidP="00F61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1D375C" w14:textId="77777777" w:rsidR="00F61723" w:rsidRPr="00144EA1" w:rsidRDefault="00F61723" w:rsidP="00FB12C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29AD14" w14:textId="77777777" w:rsidR="00F61723" w:rsidRPr="00144EA1" w:rsidRDefault="00F61723" w:rsidP="00FB12CE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The parties accept and agree to be bound by the attached Terms and Conditions</w:t>
      </w:r>
    </w:p>
    <w:p w14:paraId="15517D45" w14:textId="5752F374" w:rsidR="00FB12CE" w:rsidRDefault="00F61723" w:rsidP="00FB12CE">
      <w:pPr>
        <w:spacing w:after="0"/>
        <w:jc w:val="center"/>
        <w:rPr>
          <w:b/>
          <w:bCs/>
          <w:sz w:val="18"/>
          <w:szCs w:val="18"/>
        </w:rPr>
      </w:pPr>
      <w:r w:rsidRPr="00144EA1">
        <w:rPr>
          <w:rFonts w:ascii="Times New Roman" w:hAnsi="Times New Roman" w:cs="Times New Roman"/>
          <w:b/>
          <w:bCs/>
          <w:sz w:val="18"/>
          <w:szCs w:val="18"/>
        </w:rPr>
        <w:t>governing the purchase and sale of the Dog</w:t>
      </w:r>
      <w:r w:rsidRPr="00FE375D">
        <w:rPr>
          <w:b/>
          <w:bCs/>
          <w:sz w:val="18"/>
          <w:szCs w:val="18"/>
        </w:rPr>
        <w:t>.</w:t>
      </w:r>
    </w:p>
    <w:p w14:paraId="245281A2" w14:textId="77777777" w:rsidR="00FB12CE" w:rsidRDefault="00FB12CE" w:rsidP="00FB12CE">
      <w:pPr>
        <w:spacing w:after="0"/>
        <w:jc w:val="center"/>
        <w:rPr>
          <w:b/>
          <w:bCs/>
          <w:sz w:val="18"/>
          <w:szCs w:val="18"/>
        </w:rPr>
      </w:pPr>
    </w:p>
    <w:p w14:paraId="624232F5" w14:textId="77777777" w:rsidR="00AD6C0C" w:rsidRPr="00AD6C0C" w:rsidRDefault="00AD6C0C" w:rsidP="00FB12CE">
      <w:pPr>
        <w:spacing w:after="0"/>
        <w:jc w:val="center"/>
        <w:rPr>
          <w:b/>
          <w:bCs/>
          <w:sz w:val="18"/>
          <w:szCs w:val="18"/>
        </w:rPr>
      </w:pPr>
    </w:p>
    <w:p w14:paraId="6723C3E0" w14:textId="180FAE1F" w:rsidR="00AD6C0C" w:rsidRPr="00144EA1" w:rsidRDefault="00AD6C0C" w:rsidP="00FB12CE">
      <w:pPr>
        <w:spacing w:after="0"/>
        <w:rPr>
          <w:b/>
          <w:bCs/>
          <w:sz w:val="18"/>
          <w:szCs w:val="18"/>
        </w:rPr>
      </w:pPr>
      <w:r w:rsidRPr="00144EA1">
        <w:rPr>
          <w:b/>
          <w:bCs/>
          <w:sz w:val="18"/>
          <w:szCs w:val="18"/>
        </w:rPr>
        <w:t>_______________________________________       __________________________________________________</w:t>
      </w:r>
    </w:p>
    <w:p w14:paraId="3BCFAF00" w14:textId="1F670562" w:rsidR="00AD6C0C" w:rsidRPr="00821463" w:rsidRDefault="00AD6C0C" w:rsidP="00AD6C0C">
      <w:pPr>
        <w:rPr>
          <w:rFonts w:ascii="Times New Roman" w:hAnsi="Times New Roman" w:cs="Times New Roman"/>
          <w:b/>
          <w:bCs/>
          <w:sz w:val="18"/>
          <w:szCs w:val="18"/>
        </w:rPr>
        <w:sectPr w:rsidR="00AD6C0C" w:rsidRPr="00821463" w:rsidSect="00FE37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21463">
        <w:rPr>
          <w:rFonts w:ascii="Times New Roman" w:hAnsi="Times New Roman" w:cs="Times New Roman"/>
          <w:b/>
          <w:bCs/>
          <w:sz w:val="18"/>
          <w:szCs w:val="18"/>
        </w:rPr>
        <w:t xml:space="preserve">Date   </w:t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  <w:t>Signature of Buyer</w:t>
      </w:r>
    </w:p>
    <w:p w14:paraId="764E74AD" w14:textId="58090A37" w:rsidR="00AD6C0C" w:rsidRPr="00821463" w:rsidRDefault="00AD6C0C" w:rsidP="00FB12CE">
      <w:pPr>
        <w:spacing w:after="0"/>
        <w:rPr>
          <w:rFonts w:ascii="Times New Roman" w:hAnsi="Times New Roman" w:cs="Times New Roman"/>
          <w:b/>
          <w:bCs/>
        </w:rPr>
      </w:pPr>
      <w:r w:rsidRPr="00821463">
        <w:rPr>
          <w:rFonts w:ascii="Times New Roman" w:hAnsi="Times New Roman" w:cs="Times New Roman"/>
          <w:b/>
          <w:bCs/>
        </w:rPr>
        <w:t>________________________________</w:t>
      </w:r>
      <w:r w:rsidRPr="00821463">
        <w:rPr>
          <w:rFonts w:ascii="Times New Roman" w:hAnsi="Times New Roman" w:cs="Times New Roman"/>
          <w:b/>
          <w:bCs/>
        </w:rPr>
        <w:tab/>
      </w:r>
      <w:r w:rsidR="003A3E7F">
        <w:rPr>
          <w:rFonts w:ascii="Times New Roman" w:hAnsi="Times New Roman" w:cs="Times New Roman"/>
          <w:b/>
          <w:bCs/>
        </w:rPr>
        <w:tab/>
      </w:r>
      <w:r w:rsidRPr="00821463">
        <w:rPr>
          <w:rFonts w:ascii="Times New Roman" w:hAnsi="Times New Roman" w:cs="Times New Roman"/>
          <w:b/>
          <w:bCs/>
        </w:rPr>
        <w:t>________________________________________</w:t>
      </w:r>
      <w:r w:rsidR="003A3E7F">
        <w:rPr>
          <w:rFonts w:ascii="Times New Roman" w:hAnsi="Times New Roman" w:cs="Times New Roman"/>
          <w:b/>
          <w:bCs/>
        </w:rPr>
        <w:t>_____</w:t>
      </w:r>
    </w:p>
    <w:p w14:paraId="6616B1D1" w14:textId="0D7AE377" w:rsidR="00AD6C0C" w:rsidRPr="00821463" w:rsidRDefault="00AD6C0C" w:rsidP="00AD6C0C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21463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21463">
        <w:rPr>
          <w:rFonts w:ascii="Times New Roman" w:hAnsi="Times New Roman" w:cs="Times New Roman"/>
          <w:b/>
          <w:bCs/>
          <w:sz w:val="18"/>
          <w:szCs w:val="18"/>
        </w:rPr>
        <w:tab/>
        <w:t>Signature of Seller</w:t>
      </w:r>
    </w:p>
    <w:p w14:paraId="19508079" w14:textId="77777777" w:rsidR="00AD6C0C" w:rsidRPr="00821463" w:rsidRDefault="00AD6C0C" w:rsidP="00AD6C0C">
      <w:pPr>
        <w:rPr>
          <w:rFonts w:ascii="Times New Roman" w:hAnsi="Times New Roman" w:cs="Times New Roman"/>
          <w:sz w:val="18"/>
          <w:szCs w:val="18"/>
        </w:rPr>
      </w:pPr>
    </w:p>
    <w:p w14:paraId="704F69FA" w14:textId="470AFDD7" w:rsidR="00144EA1" w:rsidRPr="00821463" w:rsidRDefault="00AD6C0C" w:rsidP="00144EA1">
      <w:pPr>
        <w:jc w:val="center"/>
        <w:rPr>
          <w:rFonts w:ascii="Times New Roman" w:hAnsi="Times New Roman" w:cs="Times New Roman"/>
          <w:b/>
          <w:bCs/>
        </w:rPr>
      </w:pPr>
      <w:r w:rsidRPr="00821463">
        <w:rPr>
          <w:rFonts w:ascii="Times New Roman" w:hAnsi="Times New Roman" w:cs="Times New Roman"/>
          <w:b/>
          <w:bCs/>
        </w:rPr>
        <w:t>TERMS AND CONDITIONS</w:t>
      </w:r>
    </w:p>
    <w:p w14:paraId="6C79FBE4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1. Deposit, Payment of Purchase Price, Fees</w:t>
      </w:r>
    </w:p>
    <w:p w14:paraId="1EC14E92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has paid a deposit of $______________, with payment of the balance of $____________ due upon</w:t>
      </w:r>
    </w:p>
    <w:p w14:paraId="78EFEA83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release of the Dog to Buyer. The expected delivery date is _________________________, or such other date</w:t>
      </w:r>
    </w:p>
    <w:p w14:paraId="27049BA0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as the parties may mutually agree. Payment of the balance may be made by cash, cashier’s check, money</w:t>
      </w:r>
    </w:p>
    <w:p w14:paraId="76D322A9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order, or PayPal (3% surcharge applies).</w:t>
      </w:r>
    </w:p>
    <w:p w14:paraId="1CE5AFEC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821463">
        <w:rPr>
          <w:rFonts w:ascii="Times New Roman" w:hAnsi="Times New Roman" w:cs="Times New Roman"/>
          <w:sz w:val="20"/>
          <w:szCs w:val="20"/>
        </w:rPr>
        <w:t>Buyer acknowledges and agrees that Buyer will forfeit the deposit and any rights to the Dog if</w:t>
      </w:r>
      <w:r w:rsidRPr="00144EA1">
        <w:rPr>
          <w:rFonts w:ascii="Times New Roman" w:hAnsi="Times New Roman" w:cs="Times New Roman"/>
          <w:sz w:val="18"/>
          <w:szCs w:val="18"/>
        </w:rPr>
        <w:t>:</w:t>
      </w:r>
    </w:p>
    <w:p w14:paraId="329AB465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(a) Buyer fails to complete the purchase of the Dog for any reason, or</w:t>
      </w:r>
    </w:p>
    <w:p w14:paraId="7407615A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(b) Buyer fails to pay the balance of the Purchase Price within ____ days of the agreed delivery date.</w:t>
      </w:r>
    </w:p>
    <w:p w14:paraId="5A2EB1A7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either event, Seller shall be free to sell the Dog to another party.</w:t>
      </w:r>
    </w:p>
    <w:p w14:paraId="4C624C87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the event that the Dog is not available due to sickness, death, or any other circumstance owing to the</w:t>
      </w:r>
    </w:p>
    <w:p w14:paraId="721EB05B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fault of Seller, Buyer’s deposit will, at Buyer’s option, be either (i) refunded, or (ii) transferred to the next</w:t>
      </w:r>
    </w:p>
    <w:p w14:paraId="1E6080AE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litter of puppies.</w:t>
      </w:r>
    </w:p>
    <w:p w14:paraId="77356328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 boarding fee of $________ per day will be charged for each day the Dog is boarded by Seller past the</w:t>
      </w:r>
    </w:p>
    <w:p w14:paraId="5629EE77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agreed delivery date.</w:t>
      </w:r>
    </w:p>
    <w:p w14:paraId="21AE2BAA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2. Transfer of Ownership and Registration</w:t>
      </w:r>
    </w:p>
    <w:p w14:paraId="31CDE9D5" w14:textId="77777777" w:rsidR="00144EA1" w:rsidRPr="00144EA1" w:rsidRDefault="00144EA1" w:rsidP="0082146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Upon payment in full of the Purchase Price, Seller (at Seller’s sole cost) shall promptly take all actions</w:t>
      </w:r>
    </w:p>
    <w:p w14:paraId="43905863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required to officially transfer ownership and registration (if any) of the Dog to Buyer.</w:t>
      </w:r>
    </w:p>
    <w:p w14:paraId="139B96CC" w14:textId="77777777" w:rsidR="00144EA1" w:rsidRPr="00821463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21463">
        <w:rPr>
          <w:rFonts w:ascii="Times New Roman" w:hAnsi="Times New Roman" w:cs="Times New Roman"/>
          <w:b/>
          <w:bCs/>
          <w:sz w:val="20"/>
          <w:szCs w:val="20"/>
        </w:rPr>
        <w:t>3. Seller’s Representations and Warranties</w:t>
      </w:r>
    </w:p>
    <w:p w14:paraId="4324EBAF" w14:textId="77777777" w:rsidR="00821463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Seller represents and warrants to Buyer that:</w:t>
      </w:r>
    </w:p>
    <w:p w14:paraId="5D6F5498" w14:textId="4DC1FA07" w:rsidR="00144EA1" w:rsidRPr="00144EA1" w:rsidRDefault="00821463" w:rsidP="003A3E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(a)</w:t>
      </w:r>
      <w:r w:rsidR="00144EA1" w:rsidRPr="00821463">
        <w:rPr>
          <w:rFonts w:ascii="Times New Roman" w:hAnsi="Times New Roman" w:cs="Times New Roman"/>
          <w:sz w:val="18"/>
          <w:szCs w:val="18"/>
        </w:rPr>
        <w:t xml:space="preserve"> Seller is the legal and true owner of the Dog and that Seller has full right and authority to sell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44EA1" w:rsidRPr="00144EA1">
        <w:rPr>
          <w:rFonts w:ascii="Times New Roman" w:hAnsi="Times New Roman" w:cs="Times New Roman"/>
          <w:sz w:val="18"/>
          <w:szCs w:val="18"/>
        </w:rPr>
        <w:t>Dog.</w:t>
      </w:r>
    </w:p>
    <w:p w14:paraId="130D371E" w14:textId="1B793569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(b)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The Dog is being sold free and clear of any lien, security interest, charge or other encumbrance.</w:t>
      </w:r>
    </w:p>
    <w:p w14:paraId="7D0842F3" w14:textId="26837055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(c)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Seller guarantees that the Dog is a purebred dog, offspring of the purebred sire and purebred</w:t>
      </w:r>
    </w:p>
    <w:p w14:paraId="40FD684D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dam set out on page 1 of this Agreement.</w:t>
      </w:r>
    </w:p>
    <w:p w14:paraId="54972DE9" w14:textId="3529FAB3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(d)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The Dog is in good health and free of communicable diseases at the time of this sale. Buyer has 2</w:t>
      </w:r>
    </w:p>
    <w:p w14:paraId="46C9189D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days from the delivery date to have the Dog examined by a licensed veterinarian, at Buyer’s sole</w:t>
      </w:r>
    </w:p>
    <w:p w14:paraId="2BC21820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cost. If the Dog fails the examination, Buyer may return the Dog, with a written statement from</w:t>
      </w:r>
    </w:p>
    <w:p w14:paraId="50245C57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the veterinarian, for a full refund. Failure by Buyer to have the Dog examined within the 2 day</w:t>
      </w:r>
    </w:p>
    <w:p w14:paraId="1DF751D8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period will nullify this warranty. If Buyer chooses to keep the puppy, no replacement will be</w:t>
      </w:r>
    </w:p>
    <w:p w14:paraId="340B95F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given and all medical costs and treatment are sole responsibility of the Buyer. This health</w:t>
      </w:r>
    </w:p>
    <w:p w14:paraId="3B8453E2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guarantee will be null and void.</w:t>
      </w:r>
    </w:p>
    <w:p w14:paraId="5E92DF50" w14:textId="2BAD5F33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(e)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This Guarantee does NOT cover Cherry eye, Entropion, Ectropion, Allergies, undescended</w:t>
      </w:r>
    </w:p>
    <w:p w14:paraId="438DF49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testicles, loose knees or hips, Stenotic nares, elongated soft pallet, umbilical hernia, dermatitis,</w:t>
      </w:r>
    </w:p>
    <w:p w14:paraId="37EC968D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demodetic mange. Seller will NOT replace a puppy due to heat stroke, abuse/neglect, or</w:t>
      </w:r>
    </w:p>
    <w:p w14:paraId="0A586F53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improper socialization. Buyer agrees that they have thoroughly researched the French Bulldog </w:t>
      </w:r>
    </w:p>
    <w:p w14:paraId="69DAA4A6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breed, and understand the many health issues they can possess. Buyer is responsible for all</w:t>
      </w:r>
    </w:p>
    <w:p w14:paraId="03EB5EA2" w14:textId="052F3E34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medical costs of their puppy. (No refunds will be given)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This guarantee covers only the original</w:t>
      </w:r>
    </w:p>
    <w:p w14:paraId="779A16A9" w14:textId="77777777" w:rsidR="00144EA1" w:rsidRPr="00144EA1" w:rsidRDefault="00144EA1" w:rsidP="003A3E7F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and is not transferable.</w:t>
      </w:r>
    </w:p>
    <w:p w14:paraId="6D6438DE" w14:textId="45E2DFB8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(f)</w:t>
      </w:r>
      <w:r w:rsidR="00821463">
        <w:rPr>
          <w:rFonts w:ascii="Times New Roman" w:hAnsi="Times New Roman" w:cs="Times New Roman"/>
          <w:sz w:val="18"/>
          <w:szCs w:val="18"/>
        </w:rPr>
        <w:t xml:space="preserve"> </w:t>
      </w:r>
      <w:r w:rsidRPr="00144EA1">
        <w:rPr>
          <w:rFonts w:ascii="Times New Roman" w:hAnsi="Times New Roman" w:cs="Times New Roman"/>
          <w:sz w:val="18"/>
          <w:szCs w:val="18"/>
        </w:rPr>
        <w:t>To ensure that Buyer does not euthanize the Dog or take it to an animal shelter, Seller will take</w:t>
      </w:r>
    </w:p>
    <w:p w14:paraId="38E69702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the Dog back at any time during the Dog’s lifetime. Seller will not issue a refund or provide</w:t>
      </w:r>
    </w:p>
    <w:p w14:paraId="013BF309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another Dog to Buyer unless the Dog’s return was a result of any misrepresentation on the part of</w:t>
      </w:r>
    </w:p>
    <w:p w14:paraId="0EF14E13" w14:textId="2662D814" w:rsidR="00821463" w:rsidRPr="00144EA1" w:rsidRDefault="00144EA1" w:rsidP="00160D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Seller with respect to the Dog’s health.</w:t>
      </w:r>
    </w:p>
    <w:p w14:paraId="21C4F0DF" w14:textId="0AEC1AB9" w:rsidR="00144EA1" w:rsidRPr="003A3E7F" w:rsidRDefault="00160D23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4</w:t>
      </w:r>
      <w:r w:rsidR="00144EA1" w:rsidRPr="003A3E7F">
        <w:rPr>
          <w:rFonts w:ascii="Times New Roman" w:hAnsi="Times New Roman" w:cs="Times New Roman"/>
          <w:b/>
          <w:bCs/>
          <w:sz w:val="20"/>
          <w:szCs w:val="20"/>
        </w:rPr>
        <w:t>. Buyer’s Representations</w:t>
      </w:r>
    </w:p>
    <w:p w14:paraId="43F962E6" w14:textId="77777777" w:rsidR="00160D23" w:rsidRDefault="00144EA1" w:rsidP="00160D23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Buyer represents to Seller that:</w:t>
      </w:r>
    </w:p>
    <w:p w14:paraId="2668D233" w14:textId="1B4F354E" w:rsidR="00144EA1" w:rsidRPr="00144EA1" w:rsidRDefault="00160D23" w:rsidP="00160D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 </w:t>
      </w:r>
      <w:r w:rsidR="00144EA1" w:rsidRPr="00144EA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a</w:t>
      </w:r>
      <w:r w:rsidR="00144EA1" w:rsidRPr="00144EA1">
        <w:rPr>
          <w:rFonts w:ascii="Times New Roman" w:hAnsi="Times New Roman" w:cs="Times New Roman"/>
          <w:sz w:val="18"/>
          <w:szCs w:val="18"/>
        </w:rPr>
        <w:t>) Buyer will keep the Dog in an enclosed area of adequate size, and will not allow the Dog to roam</w:t>
      </w:r>
    </w:p>
    <w:p w14:paraId="1E54C36C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at will. Buyer will not keep the Dog chained or tethered or permanently house the Dog in a</w:t>
      </w:r>
    </w:p>
    <w:p w14:paraId="34D9D85B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kennel.</w:t>
      </w:r>
    </w:p>
    <w:p w14:paraId="244DF7E6" w14:textId="5A1206D0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</w:t>
      </w:r>
      <w:r w:rsidR="00160D23">
        <w:rPr>
          <w:rFonts w:ascii="Times New Roman" w:hAnsi="Times New Roman" w:cs="Times New Roman"/>
          <w:sz w:val="18"/>
          <w:szCs w:val="18"/>
        </w:rPr>
        <w:t>b</w:t>
      </w:r>
      <w:r w:rsidRPr="00144EA1">
        <w:rPr>
          <w:rFonts w:ascii="Times New Roman" w:hAnsi="Times New Roman" w:cs="Times New Roman"/>
          <w:sz w:val="18"/>
          <w:szCs w:val="18"/>
        </w:rPr>
        <w:t>) Buyer will provide the Dog with nutritious food and necessary veterinary care, including deworming, heartworm prevention and regular vaccinations (including rabies).</w:t>
      </w:r>
    </w:p>
    <w:p w14:paraId="5E2BE80D" w14:textId="0392266A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</w:t>
      </w:r>
      <w:r w:rsidR="00160D23">
        <w:rPr>
          <w:rFonts w:ascii="Times New Roman" w:hAnsi="Times New Roman" w:cs="Times New Roman"/>
          <w:sz w:val="18"/>
          <w:szCs w:val="18"/>
        </w:rPr>
        <w:t>c</w:t>
      </w:r>
      <w:r w:rsidRPr="00144EA1">
        <w:rPr>
          <w:rFonts w:ascii="Times New Roman" w:hAnsi="Times New Roman" w:cs="Times New Roman"/>
          <w:sz w:val="18"/>
          <w:szCs w:val="18"/>
        </w:rPr>
        <w:t>) Buyer is not acting as agent for any other person or business in the purchase of the Dog.</w:t>
      </w:r>
    </w:p>
    <w:p w14:paraId="55722F16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(f) Buyer will not sell, give, or release the Dog to a pet shop, retail store, dog dealer, animal testing</w:t>
      </w:r>
    </w:p>
    <w:p w14:paraId="18853C35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facility, research facility, or an agent for any such business or facility.</w:t>
      </w:r>
    </w:p>
    <w:p w14:paraId="4A636F3B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(g) In the event Buyer sells the Dog to a new owner, Buyer shall ensure that the new owner agrees in</w:t>
      </w:r>
    </w:p>
    <w:p w14:paraId="63AF0A31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writing to comply with the terms of this Agreement.</w:t>
      </w:r>
    </w:p>
    <w:p w14:paraId="4D26D8E2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6. Indemnity and Release</w:t>
      </w:r>
    </w:p>
    <w:p w14:paraId="665B4332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If any action or failure to act on the part of Buyer shall result in any claim, suit, loss, damage, injury,</w:t>
      </w:r>
    </w:p>
    <w:p w14:paraId="562DC0FC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death, or liability, Buyer agrees to defend, indemnify, and hold Seller harmless and to pay all of Seller’s</w:t>
      </w:r>
    </w:p>
    <w:p w14:paraId="34516BFF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costs and expenses, including reasonable legal fees, any amount paid in settlement and any award or</w:t>
      </w:r>
    </w:p>
    <w:p w14:paraId="32A8F76B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judgment with respect thereto. Buyer releases Seller from any and all liability, costs or damages caused</w:t>
      </w:r>
    </w:p>
    <w:p w14:paraId="17289F49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by the Dog after placement with Seller, including but not limited to damage to or destruction of property,</w:t>
      </w:r>
    </w:p>
    <w:p w14:paraId="0C737E14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and injury to any person.</w:t>
      </w:r>
    </w:p>
    <w:p w14:paraId="45B86E7A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7. Limitation of Action</w:t>
      </w:r>
    </w:p>
    <w:p w14:paraId="4F73146A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Any action or claim brought by Buyer against Seller for breach of this Agreement or for loss due to</w:t>
      </w:r>
    </w:p>
    <w:p w14:paraId="0CE2F509" w14:textId="77777777" w:rsidR="00144EA1" w:rsidRP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negligence must be brought within one (1) year of the date such claim or loss occurs.</w:t>
      </w:r>
    </w:p>
    <w:p w14:paraId="79DF1B87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8. Governing Law</w:t>
      </w:r>
    </w:p>
    <w:p w14:paraId="723976DE" w14:textId="1800F417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This Agreement shall be governed by and construed in accordance with the laws of </w:t>
      </w:r>
      <w:r w:rsidR="003A3E7F">
        <w:rPr>
          <w:rFonts w:ascii="Times New Roman" w:hAnsi="Times New Roman" w:cs="Times New Roman"/>
          <w:sz w:val="18"/>
          <w:szCs w:val="18"/>
        </w:rPr>
        <w:t>Georgia.</w:t>
      </w:r>
    </w:p>
    <w:p w14:paraId="77A0E673" w14:textId="72B5D0A5" w:rsidR="003A3E7F" w:rsidRDefault="003A3E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4124858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21921D75" w14:textId="77777777" w:rsidR="00144EA1" w:rsidRPr="003A3E7F" w:rsidRDefault="00144EA1" w:rsidP="00144EA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sz w:val="20"/>
          <w:szCs w:val="20"/>
        </w:rPr>
        <w:t>9. Entire Agreement</w:t>
      </w:r>
    </w:p>
    <w:p w14:paraId="7D80E040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This Agreement represents the entire agreement between the parties. Seller and Buyer have made no</w:t>
      </w:r>
    </w:p>
    <w:p w14:paraId="5427F3C8" w14:textId="77777777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other agreements, promises, representations or warranties, express or implied, unless specifically stated</w:t>
      </w:r>
    </w:p>
    <w:p w14:paraId="1BC0154D" w14:textId="54724D8A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in this Agreement.</w:t>
      </w:r>
    </w:p>
    <w:p w14:paraId="40159BA6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11A3191B" w14:textId="112802E4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</w:t>
      </w:r>
    </w:p>
    <w:p w14:paraId="7FA3A475" w14:textId="4AA09ACF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>Signature of Buyer</w:t>
      </w:r>
    </w:p>
    <w:p w14:paraId="0E5FD683" w14:textId="77777777" w:rsidR="003A3E7F" w:rsidRPr="00144EA1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60C70B" w14:textId="4D110CDE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</w:t>
      </w:r>
    </w:p>
    <w:p w14:paraId="53D52AB6" w14:textId="17C70F3F" w:rsidR="00144EA1" w:rsidRPr="00144EA1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>Signature</w:t>
      </w:r>
      <w:r w:rsidRPr="00144EA1">
        <w:rPr>
          <w:rFonts w:ascii="Times New Roman" w:hAnsi="Times New Roman" w:cs="Times New Roman"/>
          <w:sz w:val="18"/>
          <w:szCs w:val="18"/>
        </w:rPr>
        <w:t xml:space="preserve"> </w:t>
      </w:r>
      <w:r w:rsidR="00144EA1" w:rsidRPr="00144EA1">
        <w:rPr>
          <w:rFonts w:ascii="Times New Roman" w:hAnsi="Times New Roman" w:cs="Times New Roman"/>
          <w:sz w:val="18"/>
          <w:szCs w:val="18"/>
        </w:rPr>
        <w:t>Seller</w:t>
      </w:r>
    </w:p>
    <w:p w14:paraId="7CF2076A" w14:textId="77777777" w:rsidR="003A3E7F" w:rsidRDefault="003A3E7F" w:rsidP="00144EA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3D467BA" w14:textId="0C6E424C" w:rsidR="00144EA1" w:rsidRPr="003A3E7F" w:rsidRDefault="00144EA1" w:rsidP="00144EA1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3A3E7F">
        <w:rPr>
          <w:rFonts w:ascii="Times New Roman" w:hAnsi="Times New Roman" w:cs="Times New Roman"/>
          <w:b/>
          <w:bCs/>
          <w:i/>
          <w:iCs/>
          <w:sz w:val="20"/>
          <w:szCs w:val="20"/>
        </w:rPr>
        <w:t>Acknowledgement of Receipt</w:t>
      </w:r>
    </w:p>
    <w:p w14:paraId="769C1BB7" w14:textId="709AA8F7" w:rsidR="00144EA1" w:rsidRDefault="00144EA1" w:rsidP="00144EA1">
      <w:pPr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>I acknowledge that I have received the Dog into my possession.</w:t>
      </w:r>
    </w:p>
    <w:p w14:paraId="7850F274" w14:textId="77777777" w:rsidR="003A3E7F" w:rsidRPr="00144EA1" w:rsidRDefault="003A3E7F" w:rsidP="00144EA1">
      <w:pPr>
        <w:rPr>
          <w:rFonts w:ascii="Times New Roman" w:hAnsi="Times New Roman" w:cs="Times New Roman"/>
          <w:sz w:val="18"/>
          <w:szCs w:val="18"/>
        </w:rPr>
      </w:pPr>
    </w:p>
    <w:p w14:paraId="2D8E717D" w14:textId="4DA5B2C6" w:rsidR="003A3E7F" w:rsidRDefault="003A3E7F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</w:t>
      </w:r>
    </w:p>
    <w:p w14:paraId="0BB8F7BA" w14:textId="39DE770B" w:rsidR="00144EA1" w:rsidRPr="00144EA1" w:rsidRDefault="00144EA1" w:rsidP="003A3E7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44EA1">
        <w:rPr>
          <w:rFonts w:ascii="Times New Roman" w:hAnsi="Times New Roman" w:cs="Times New Roman"/>
          <w:sz w:val="18"/>
          <w:szCs w:val="18"/>
        </w:rPr>
        <w:t xml:space="preserve">Date </w:t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="003A3E7F">
        <w:rPr>
          <w:rFonts w:ascii="Times New Roman" w:hAnsi="Times New Roman" w:cs="Times New Roman"/>
          <w:sz w:val="18"/>
          <w:szCs w:val="18"/>
        </w:rPr>
        <w:tab/>
      </w:r>
      <w:r w:rsidRPr="00144EA1">
        <w:rPr>
          <w:rFonts w:ascii="Times New Roman" w:hAnsi="Times New Roman" w:cs="Times New Roman"/>
          <w:sz w:val="18"/>
          <w:szCs w:val="18"/>
        </w:rPr>
        <w:t>Signature of Buyer</w:t>
      </w:r>
    </w:p>
    <w:sectPr w:rsidR="00144EA1" w:rsidRPr="00144EA1" w:rsidSect="00AD6C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A97B" w14:textId="77777777" w:rsidR="008702FC" w:rsidRDefault="008702FC" w:rsidP="00FB12CE">
      <w:pPr>
        <w:spacing w:after="0" w:line="240" w:lineRule="auto"/>
      </w:pPr>
      <w:r>
        <w:separator/>
      </w:r>
    </w:p>
  </w:endnote>
  <w:endnote w:type="continuationSeparator" w:id="0">
    <w:p w14:paraId="58DE8EAB" w14:textId="77777777" w:rsidR="008702FC" w:rsidRDefault="008702FC" w:rsidP="00F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9112D" w14:textId="77777777" w:rsidR="00734E4B" w:rsidRDefault="00734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8239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465B8530" w14:textId="768F1022" w:rsidR="00734E4B" w:rsidRDefault="00734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220EE" w14:textId="77777777" w:rsidR="00734E4B" w:rsidRDefault="00734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E8405" w14:textId="77777777" w:rsidR="00734E4B" w:rsidRDefault="0073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A19B" w14:textId="77777777" w:rsidR="008702FC" w:rsidRDefault="008702FC" w:rsidP="00FB12CE">
      <w:pPr>
        <w:spacing w:after="0" w:line="240" w:lineRule="auto"/>
      </w:pPr>
      <w:r>
        <w:separator/>
      </w:r>
    </w:p>
  </w:footnote>
  <w:footnote w:type="continuationSeparator" w:id="0">
    <w:p w14:paraId="73F1677E" w14:textId="77777777" w:rsidR="008702FC" w:rsidRDefault="008702FC" w:rsidP="00FB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ACFE" w14:textId="77777777" w:rsidR="00734E4B" w:rsidRDefault="00734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EEA4" w14:textId="77777777" w:rsidR="00734E4B" w:rsidRDefault="00734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7D19" w14:textId="77777777" w:rsidR="00734E4B" w:rsidRDefault="00734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E50E7"/>
    <w:multiLevelType w:val="hybridMultilevel"/>
    <w:tmpl w:val="C0D88F78"/>
    <w:lvl w:ilvl="0" w:tplc="4320A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23"/>
    <w:rsid w:val="00144EA1"/>
    <w:rsid w:val="00160D23"/>
    <w:rsid w:val="001E566F"/>
    <w:rsid w:val="003A3E7F"/>
    <w:rsid w:val="006C59B6"/>
    <w:rsid w:val="00734E4B"/>
    <w:rsid w:val="00821463"/>
    <w:rsid w:val="008702FC"/>
    <w:rsid w:val="009F5841"/>
    <w:rsid w:val="00AD6C0C"/>
    <w:rsid w:val="00B70A8C"/>
    <w:rsid w:val="00C82446"/>
    <w:rsid w:val="00F61723"/>
    <w:rsid w:val="00FB12CE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63CFF"/>
  <w15:chartTrackingRefBased/>
  <w15:docId w15:val="{633BBB80-59C6-4C76-93C7-EDA2337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CE"/>
  </w:style>
  <w:style w:type="paragraph" w:styleId="Footer">
    <w:name w:val="footer"/>
    <w:basedOn w:val="Normal"/>
    <w:link w:val="FooterChar"/>
    <w:uiPriority w:val="99"/>
    <w:unhideWhenUsed/>
    <w:rsid w:val="00FB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Garon n Heidi Wease</dc:creator>
  <cp:keywords/>
  <dc:description/>
  <cp:lastModifiedBy>Garon n Heidi Wease</cp:lastModifiedBy>
  <cp:revision>4</cp:revision>
  <dcterms:created xsi:type="dcterms:W3CDTF">2019-09-18T21:03:00Z</dcterms:created>
  <dcterms:modified xsi:type="dcterms:W3CDTF">2019-09-18T21:12:00Z</dcterms:modified>
</cp:coreProperties>
</file>